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f3292045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96d524170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Szeliga,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609a4809c4c9e" /><Relationship Type="http://schemas.openxmlformats.org/officeDocument/2006/relationships/numbering" Target="/word/numbering.xml" Id="Re1652d30b71b4bf8" /><Relationship Type="http://schemas.openxmlformats.org/officeDocument/2006/relationships/settings" Target="/word/settings.xml" Id="R88ad71382dfd4be9" /><Relationship Type="http://schemas.openxmlformats.org/officeDocument/2006/relationships/image" Target="/word/media/cd119298-4a91-4113-af5c-21d061692e37.png" Id="R41a96d5241704a75" /></Relationships>
</file>