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35db6c7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9e2b09bb1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e9914fc6c4602" /><Relationship Type="http://schemas.openxmlformats.org/officeDocument/2006/relationships/numbering" Target="/word/numbering.xml" Id="Rfd5de1020cef4660" /><Relationship Type="http://schemas.openxmlformats.org/officeDocument/2006/relationships/settings" Target="/word/settings.xml" Id="Rc936fbe8b67742e1" /><Relationship Type="http://schemas.openxmlformats.org/officeDocument/2006/relationships/image" Target="/word/media/6e1eeaef-c0a7-4def-93b9-f6b3ae7bba73.png" Id="R2f79e2b09bb14e59" /></Relationships>
</file>