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6baa81fcf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1a8476355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065f13a3e474b" /><Relationship Type="http://schemas.openxmlformats.org/officeDocument/2006/relationships/numbering" Target="/word/numbering.xml" Id="R3ddbea71cd1f4aff" /><Relationship Type="http://schemas.openxmlformats.org/officeDocument/2006/relationships/settings" Target="/word/settings.xml" Id="R1700349ca9db4fc5" /><Relationship Type="http://schemas.openxmlformats.org/officeDocument/2006/relationships/image" Target="/word/media/0bae505e-a56d-4d73-be7a-f1b044a3592b.png" Id="R0ea1a84763554e31" /></Relationships>
</file>