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3369417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678d8197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Szembekowo,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16e255c0c487f" /><Relationship Type="http://schemas.openxmlformats.org/officeDocument/2006/relationships/numbering" Target="/word/numbering.xml" Id="Ra8a0613ede74478a" /><Relationship Type="http://schemas.openxmlformats.org/officeDocument/2006/relationships/settings" Target="/word/settings.xml" Id="Rbe96bcfcd14d4125" /><Relationship Type="http://schemas.openxmlformats.org/officeDocument/2006/relationships/image" Target="/word/media/02b4507f-f515-4ab2-a4f5-b6f1cba3436f.png" Id="R42c6678d819744e7" /></Relationships>
</file>