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eece6ae9548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1476314c5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Szemborowo,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7bd93e55444c8" /><Relationship Type="http://schemas.openxmlformats.org/officeDocument/2006/relationships/numbering" Target="/word/numbering.xml" Id="R6c9eeb3f3d1649ba" /><Relationship Type="http://schemas.openxmlformats.org/officeDocument/2006/relationships/settings" Target="/word/settings.xml" Id="Re68a5e68163c483f" /><Relationship Type="http://schemas.openxmlformats.org/officeDocument/2006/relationships/image" Target="/word/media/f7334462-4d25-4c6f-88b4-150dae51a144.png" Id="R88d1476314c54ac1" /></Relationships>
</file>