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5b2455b3d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bd4481352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Szemrowice,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21015f05d49e1" /><Relationship Type="http://schemas.openxmlformats.org/officeDocument/2006/relationships/numbering" Target="/word/numbering.xml" Id="R014eb48a23a44efb" /><Relationship Type="http://schemas.openxmlformats.org/officeDocument/2006/relationships/settings" Target="/word/settings.xml" Id="Rdaacccb0f3864c0f" /><Relationship Type="http://schemas.openxmlformats.org/officeDocument/2006/relationships/image" Target="/word/media/e858bbc0-4623-4ca7-af6b-0529d9568cb1.png" Id="R893bd44813524a82" /></Relationships>
</file>