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ece78309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c10c815da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Szenfeld,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72a68bf746fd" /><Relationship Type="http://schemas.openxmlformats.org/officeDocument/2006/relationships/numbering" Target="/word/numbering.xml" Id="R35892a50689c4a1b" /><Relationship Type="http://schemas.openxmlformats.org/officeDocument/2006/relationships/settings" Target="/word/settings.xml" Id="R16c6bdb4d0744913" /><Relationship Type="http://schemas.openxmlformats.org/officeDocument/2006/relationships/image" Target="/word/media/ec05f6f1-250f-4b9d-9e57-ca7b0f0f795c.png" Id="Rc9ac10c815da47b4" /></Relationships>
</file>