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f2d672c45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b889f80bc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Szepietowo-Zaki,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7f164a5c14aaa" /><Relationship Type="http://schemas.openxmlformats.org/officeDocument/2006/relationships/numbering" Target="/word/numbering.xml" Id="R5f7bfd5c758e4328" /><Relationship Type="http://schemas.openxmlformats.org/officeDocument/2006/relationships/settings" Target="/word/settings.xml" Id="R95afab865c8e4891" /><Relationship Type="http://schemas.openxmlformats.org/officeDocument/2006/relationships/image" Target="/word/media/fd705abd-961f-4652-9d0a-e0fad76daa5e.png" Id="R755b889f80bc48af" /></Relationships>
</file>