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9a145b188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cd7393a1c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Szeplerzyzna,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b69a02aeb408b" /><Relationship Type="http://schemas.openxmlformats.org/officeDocument/2006/relationships/numbering" Target="/word/numbering.xml" Id="R12813842ea954dc2" /><Relationship Type="http://schemas.openxmlformats.org/officeDocument/2006/relationships/settings" Target="/word/settings.xml" Id="Ra0f2de49a5a348e1" /><Relationship Type="http://schemas.openxmlformats.org/officeDocument/2006/relationships/image" Target="/word/media/2b70e8e5-6c54-4845-89ca-24c9897635c5.png" Id="R5f6cd7393a1c43ed" /></Relationships>
</file>