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7fce6f0de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86e9ca322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Szerenosy,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c15005b1b4882" /><Relationship Type="http://schemas.openxmlformats.org/officeDocument/2006/relationships/numbering" Target="/word/numbering.xml" Id="R456226fdcd4b47dd" /><Relationship Type="http://schemas.openxmlformats.org/officeDocument/2006/relationships/settings" Target="/word/settings.xml" Id="R499dfa0f74264225" /><Relationship Type="http://schemas.openxmlformats.org/officeDocument/2006/relationships/image" Target="/word/media/7f89945e-0bd3-4698-9319-a514d3dad9f2.png" Id="Rd3286e9ca32245f4" /></Relationships>
</file>