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9a738edb4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b32bf7fcb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Szerzawa,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06a5b5faa4a19" /><Relationship Type="http://schemas.openxmlformats.org/officeDocument/2006/relationships/numbering" Target="/word/numbering.xml" Id="R0e8458334af248ae" /><Relationship Type="http://schemas.openxmlformats.org/officeDocument/2006/relationships/settings" Target="/word/settings.xml" Id="Rfc36a3f95bf94a50" /><Relationship Type="http://schemas.openxmlformats.org/officeDocument/2006/relationships/image" Target="/word/media/0594bea1-6f35-41d1-9d70-76fc2275486a.png" Id="R5fcb32bf7fcb4f72" /></Relationships>
</file>