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8ad8ee192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204f8115a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Szeszyly,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5eb2febb84db8" /><Relationship Type="http://schemas.openxmlformats.org/officeDocument/2006/relationships/numbering" Target="/word/numbering.xml" Id="Recae1fa67cd24d48" /><Relationship Type="http://schemas.openxmlformats.org/officeDocument/2006/relationships/settings" Target="/word/settings.xml" Id="R433c6939ea0f400c" /><Relationship Type="http://schemas.openxmlformats.org/officeDocument/2006/relationships/image" Target="/word/media/1533e8b5-3f3a-4792-a6e3-9122fdda2da0.png" Id="Re60204f8115a4270" /></Relationships>
</file>