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e3dff885a40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731152a43444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Szewce Owsiane,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20035bc8064099" /><Relationship Type="http://schemas.openxmlformats.org/officeDocument/2006/relationships/numbering" Target="/word/numbering.xml" Id="R800db67fbdd144b9" /><Relationship Type="http://schemas.openxmlformats.org/officeDocument/2006/relationships/settings" Target="/word/settings.xml" Id="R7d57d041d5a448b5" /><Relationship Type="http://schemas.openxmlformats.org/officeDocument/2006/relationships/image" Target="/word/media/9037759e-8f80-45e5-87ed-1937ffce92a7.png" Id="Rfb731152a434447e" /></Relationships>
</file>