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a9a8340c2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996b6838d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01e4b34444470" /><Relationship Type="http://schemas.openxmlformats.org/officeDocument/2006/relationships/numbering" Target="/word/numbering.xml" Id="R5cd3a7ea932e4b7a" /><Relationship Type="http://schemas.openxmlformats.org/officeDocument/2006/relationships/settings" Target="/word/settings.xml" Id="Rdf2d096504384473" /><Relationship Type="http://schemas.openxmlformats.org/officeDocument/2006/relationships/image" Target="/word/media/41148882-81fc-4068-9244-070e21b6c873.png" Id="Rf81996b6838d4378" /></Relationships>
</file>