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32742f30d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36c63712d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0f6d7643f48ed" /><Relationship Type="http://schemas.openxmlformats.org/officeDocument/2006/relationships/numbering" Target="/word/numbering.xml" Id="R559945f8c6a54e90" /><Relationship Type="http://schemas.openxmlformats.org/officeDocument/2006/relationships/settings" Target="/word/settings.xml" Id="R401741ef8e484ddb" /><Relationship Type="http://schemas.openxmlformats.org/officeDocument/2006/relationships/image" Target="/word/media/a14e6d97-196b-4d63-a021-3d15bdf7b345.png" Id="Rfee36c63712d4d0e" /></Relationships>
</file>