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4180d9359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c110016c4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98987ff5b4d9b" /><Relationship Type="http://schemas.openxmlformats.org/officeDocument/2006/relationships/numbering" Target="/word/numbering.xml" Id="Rcce55550a8e64655" /><Relationship Type="http://schemas.openxmlformats.org/officeDocument/2006/relationships/settings" Target="/word/settings.xml" Id="R9bdb18dd1ca047fe" /><Relationship Type="http://schemas.openxmlformats.org/officeDocument/2006/relationships/image" Target="/word/media/a003814b-b8f6-42b1-b638-166f9544806c.png" Id="R61fc110016c44d6c" /></Relationships>
</file>