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2181bcff0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aa7212c03945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Szezepany,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371cb50374d66" /><Relationship Type="http://schemas.openxmlformats.org/officeDocument/2006/relationships/numbering" Target="/word/numbering.xml" Id="Rb9622362d86b4775" /><Relationship Type="http://schemas.openxmlformats.org/officeDocument/2006/relationships/settings" Target="/word/settings.xml" Id="Rc40425cf6dc64576" /><Relationship Type="http://schemas.openxmlformats.org/officeDocument/2006/relationships/image" Target="/word/media/388f730f-b711-4a6f-bc72-fcb186454ff2.png" Id="R7faa7212c039450a" /></Relationships>
</file>