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130264d39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0d7631662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Szkarada,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fee451d4843a5" /><Relationship Type="http://schemas.openxmlformats.org/officeDocument/2006/relationships/numbering" Target="/word/numbering.xml" Id="R2cff8836cfa8421c" /><Relationship Type="http://schemas.openxmlformats.org/officeDocument/2006/relationships/settings" Target="/word/settings.xml" Id="Rfda5dce1a4204a90" /><Relationship Type="http://schemas.openxmlformats.org/officeDocument/2006/relationships/image" Target="/word/media/23dc6ee1-f445-4a6c-8274-44c7443a19a3.png" Id="R4390d76316624d6b" /></Relationships>
</file>