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4fd16e1e1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4fbc118b3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1683582074114" /><Relationship Type="http://schemas.openxmlformats.org/officeDocument/2006/relationships/numbering" Target="/word/numbering.xml" Id="R4d30228747974e57" /><Relationship Type="http://schemas.openxmlformats.org/officeDocument/2006/relationships/settings" Target="/word/settings.xml" Id="R7f6aae1907b4420e" /><Relationship Type="http://schemas.openxmlformats.org/officeDocument/2006/relationships/image" Target="/word/media/7e1dd13c-4b6f-4358-8b50-3b4c784f2c48.png" Id="R6274fbc118b34f40" /></Relationships>
</file>