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82d70a16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79b9718c8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Szklana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899e2fb384411" /><Relationship Type="http://schemas.openxmlformats.org/officeDocument/2006/relationships/numbering" Target="/word/numbering.xml" Id="Rc9298bc55dfb48a2" /><Relationship Type="http://schemas.openxmlformats.org/officeDocument/2006/relationships/settings" Target="/word/settings.xml" Id="Rc70559b90c634c9f" /><Relationship Type="http://schemas.openxmlformats.org/officeDocument/2006/relationships/image" Target="/word/media/50959ded-5b6f-4b4f-81fb-417acccafbdd.png" Id="R92579b9718c845b5" /></Relationships>
</file>