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40ec248ab64c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f7d81664fc4c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Szklana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2583d3b92c4bd6" /><Relationship Type="http://schemas.openxmlformats.org/officeDocument/2006/relationships/numbering" Target="/word/numbering.xml" Id="R0aebaa554adc416d" /><Relationship Type="http://schemas.openxmlformats.org/officeDocument/2006/relationships/settings" Target="/word/settings.xml" Id="Ra62da04c9ad04070" /><Relationship Type="http://schemas.openxmlformats.org/officeDocument/2006/relationships/image" Target="/word/media/7231d79a-1462-4e53-8f9b-dbda92f909a3.png" Id="R26f7d81664fc4c4d" /></Relationships>
</file>