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56afef59f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ab815d0d8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Szklarka Przygodzicka,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fc98fc6074495" /><Relationship Type="http://schemas.openxmlformats.org/officeDocument/2006/relationships/numbering" Target="/word/numbering.xml" Id="Rafed3032a4244208" /><Relationship Type="http://schemas.openxmlformats.org/officeDocument/2006/relationships/settings" Target="/word/settings.xml" Id="R0f856cab50a34a6b" /><Relationship Type="http://schemas.openxmlformats.org/officeDocument/2006/relationships/image" Target="/word/media/8b06d400-6627-42c1-89b4-4c9914a54da2.png" Id="Rcd4ab815d0d844af" /></Relationships>
</file>