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ee3e90074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d1e884f35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Szklarka Trzcielska,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a514269d64ae2" /><Relationship Type="http://schemas.openxmlformats.org/officeDocument/2006/relationships/numbering" Target="/word/numbering.xml" Id="R437a8421039a4986" /><Relationship Type="http://schemas.openxmlformats.org/officeDocument/2006/relationships/settings" Target="/word/settings.xml" Id="Ra552fac29c814bad" /><Relationship Type="http://schemas.openxmlformats.org/officeDocument/2006/relationships/image" Target="/word/media/e6142302-db9b-45a6-a9f9-6477d2eb0ba6.png" Id="Rc12d1e884f354904" /></Relationships>
</file>