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21a074336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74b2c1cdc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eaac523884318" /><Relationship Type="http://schemas.openxmlformats.org/officeDocument/2006/relationships/numbering" Target="/word/numbering.xml" Id="R6e874581fd294c39" /><Relationship Type="http://schemas.openxmlformats.org/officeDocument/2006/relationships/settings" Target="/word/settings.xml" Id="R1d4b20e7e5ce4b6e" /><Relationship Type="http://schemas.openxmlformats.org/officeDocument/2006/relationships/image" Target="/word/media/a8e3edf1-cd24-4fae-96b9-f437e72aeb8e.png" Id="R95274b2c1cdc4f97" /></Relationships>
</file>