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a5a9132aa49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1c0738834a4d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Szklarnia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897ff65eb245d7" /><Relationship Type="http://schemas.openxmlformats.org/officeDocument/2006/relationships/numbering" Target="/word/numbering.xml" Id="R9ae243d2cdb64b1e" /><Relationship Type="http://schemas.openxmlformats.org/officeDocument/2006/relationships/settings" Target="/word/settings.xml" Id="Rdea70b8ec6e14084" /><Relationship Type="http://schemas.openxmlformats.org/officeDocument/2006/relationships/image" Target="/word/media/b861ef71-ba29-4232-bd27-fe8bd8b5251b.png" Id="Ree1c0738834a4d56" /></Relationships>
</file>