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a9c890863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9f14b6d12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Szklarnia Szymonkowska,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a5a5aaa6844a1" /><Relationship Type="http://schemas.openxmlformats.org/officeDocument/2006/relationships/numbering" Target="/word/numbering.xml" Id="R5da1ea973f5245d6" /><Relationship Type="http://schemas.openxmlformats.org/officeDocument/2006/relationships/settings" Target="/word/settings.xml" Id="Raf62cb5983594df1" /><Relationship Type="http://schemas.openxmlformats.org/officeDocument/2006/relationships/image" Target="/word/media/0c23a072-f68f-44d9-ac4c-02de3f9e27c0.png" Id="R50d9f14b6d124bc0" /></Relationships>
</file>