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dbce1f04f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8bddde17c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Szklarska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ade8372bd4198" /><Relationship Type="http://schemas.openxmlformats.org/officeDocument/2006/relationships/numbering" Target="/word/numbering.xml" Id="R2235ee9529a0408b" /><Relationship Type="http://schemas.openxmlformats.org/officeDocument/2006/relationships/settings" Target="/word/settings.xml" Id="R69987796adec4262" /><Relationship Type="http://schemas.openxmlformats.org/officeDocument/2006/relationships/image" Target="/word/media/b503e506-260c-40e3-84db-55ae4a790729.png" Id="R1e78bddde17c4bbd" /></Relationships>
</file>