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747d6c2df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06ce31b0b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Szklarska Poreba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b9a454476409b" /><Relationship Type="http://schemas.openxmlformats.org/officeDocument/2006/relationships/numbering" Target="/word/numbering.xml" Id="Ra2bb40eb8766479c" /><Relationship Type="http://schemas.openxmlformats.org/officeDocument/2006/relationships/settings" Target="/word/settings.xml" Id="Rb4fb9216c6044e3c" /><Relationship Type="http://schemas.openxmlformats.org/officeDocument/2006/relationships/image" Target="/word/media/7afcb7d5-cc2c-4160-8b61-463014f86e39.png" Id="Rb7606ce31b0b4acc" /></Relationships>
</file>