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539b9f3d441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a9815b911e4d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Szkodna,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98a8839c924bb3" /><Relationship Type="http://schemas.openxmlformats.org/officeDocument/2006/relationships/numbering" Target="/word/numbering.xml" Id="R91a272448d1e4768" /><Relationship Type="http://schemas.openxmlformats.org/officeDocument/2006/relationships/settings" Target="/word/settings.xml" Id="R38cf5d586e044e81" /><Relationship Type="http://schemas.openxmlformats.org/officeDocument/2006/relationships/image" Target="/word/media/69b91b71-62d7-4c6b-86bf-ba2a979fc11e.png" Id="Rb8a9815b911e4d79" /></Relationships>
</file>