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97da8dd1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3ffc393b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2f5fa688b416e" /><Relationship Type="http://schemas.openxmlformats.org/officeDocument/2006/relationships/numbering" Target="/word/numbering.xml" Id="Rd154674e33774e77" /><Relationship Type="http://schemas.openxmlformats.org/officeDocument/2006/relationships/settings" Target="/word/settings.xml" Id="R4431f8c15043485a" /><Relationship Type="http://schemas.openxmlformats.org/officeDocument/2006/relationships/image" Target="/word/media/551fc791-1831-4d27-948d-1e9f6d296230.png" Id="Rf6f3ffc393b2478c" /></Relationships>
</file>