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8099224fd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199245b58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fb04305654250" /><Relationship Type="http://schemas.openxmlformats.org/officeDocument/2006/relationships/numbering" Target="/word/numbering.xml" Id="R5a78f46efe0746c3" /><Relationship Type="http://schemas.openxmlformats.org/officeDocument/2006/relationships/settings" Target="/word/settings.xml" Id="R9fad18349d51417e" /><Relationship Type="http://schemas.openxmlformats.org/officeDocument/2006/relationships/image" Target="/word/media/badc2887-33ed-413b-852e-5f8d3930a39c.png" Id="Rbf7199245b584f75" /></Relationships>
</file>