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714055d82e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749c755f449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4ef7c6f4f4719" /><Relationship Type="http://schemas.openxmlformats.org/officeDocument/2006/relationships/numbering" Target="/word/numbering.xml" Id="R33dbbfabf9494b1d" /><Relationship Type="http://schemas.openxmlformats.org/officeDocument/2006/relationships/settings" Target="/word/settings.xml" Id="R4395c6f091354bb0" /><Relationship Type="http://schemas.openxmlformats.org/officeDocument/2006/relationships/image" Target="/word/media/a2190e73-1af8-41ad-b98b-b5346411fb15.png" Id="Rd1e749c755f449c2" /></Relationships>
</file>