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7af0ca9b044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12d0518cc49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Szlachcin,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3aea62e724fcc" /><Relationship Type="http://schemas.openxmlformats.org/officeDocument/2006/relationships/numbering" Target="/word/numbering.xml" Id="R15e2e04e706d40d2" /><Relationship Type="http://schemas.openxmlformats.org/officeDocument/2006/relationships/settings" Target="/word/settings.xml" Id="R37e04aaa484a4c5d" /><Relationship Type="http://schemas.openxmlformats.org/officeDocument/2006/relationships/image" Target="/word/media/e80c205e-b1b8-4606-942d-dbf149a11b43.png" Id="R27412d0518cc4907" /></Relationships>
</file>