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c234e80ff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896271720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b78c43b324033" /><Relationship Type="http://schemas.openxmlformats.org/officeDocument/2006/relationships/numbering" Target="/word/numbering.xml" Id="Raf32b5de13fa45a6" /><Relationship Type="http://schemas.openxmlformats.org/officeDocument/2006/relationships/settings" Target="/word/settings.xml" Id="Rd2c51cde269449a9" /><Relationship Type="http://schemas.openxmlformats.org/officeDocument/2006/relationships/image" Target="/word/media/d0dc1457-9541-459f-8439-9f720833f7de.png" Id="R3318962717204bbc" /></Relationships>
</file>