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6d0a05e02648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426ca73ac440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Szledaki,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303536522643a7" /><Relationship Type="http://schemas.openxmlformats.org/officeDocument/2006/relationships/numbering" Target="/word/numbering.xml" Id="R556b4820a4204ae5" /><Relationship Type="http://schemas.openxmlformats.org/officeDocument/2006/relationships/settings" Target="/word/settings.xml" Id="R97ecadb792054fe9" /><Relationship Type="http://schemas.openxmlformats.org/officeDocument/2006/relationships/image" Target="/word/media/2654e153-f472-4f21-a15c-d0d9e23e148e.png" Id="Rfe426ca73ac44070" /></Relationships>
</file>