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966d9fe82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319a71210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Szlichtyngowa,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b97bf5e1b42c3" /><Relationship Type="http://schemas.openxmlformats.org/officeDocument/2006/relationships/numbering" Target="/word/numbering.xml" Id="Rc43091c51fc04d9c" /><Relationship Type="http://schemas.openxmlformats.org/officeDocument/2006/relationships/settings" Target="/word/settings.xml" Id="R26702cae9dfb4106" /><Relationship Type="http://schemas.openxmlformats.org/officeDocument/2006/relationships/image" Target="/word/media/b4dc3f43-65c6-401e-b36c-4235c3c3fe92.png" Id="R4d3319a712104815" /></Relationships>
</file>