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7233c76cf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2dbc752b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22739b7d34bc5" /><Relationship Type="http://schemas.openxmlformats.org/officeDocument/2006/relationships/numbering" Target="/word/numbering.xml" Id="R1ac926d660e24a5a" /><Relationship Type="http://schemas.openxmlformats.org/officeDocument/2006/relationships/settings" Target="/word/settings.xml" Id="R387c58bb7943418e" /><Relationship Type="http://schemas.openxmlformats.org/officeDocument/2006/relationships/image" Target="/word/media/15f96ee4-0a9b-40f9-aaf6-50744b7c1e4c.png" Id="R7fe2dbc752b94489" /></Relationships>
</file>