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0171751d4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16a7dd851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Szmidowka,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2902cbf954c0b" /><Relationship Type="http://schemas.openxmlformats.org/officeDocument/2006/relationships/numbering" Target="/word/numbering.xml" Id="Ra352ef8925cc4cf0" /><Relationship Type="http://schemas.openxmlformats.org/officeDocument/2006/relationships/settings" Target="/word/settings.xml" Id="R94ea2a5b92d147a4" /><Relationship Type="http://schemas.openxmlformats.org/officeDocument/2006/relationships/image" Target="/word/media/3696877a-326a-4024-bf45-7527d9665194.png" Id="R9a716a7dd851493d" /></Relationships>
</file>