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4d1191ba5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a74581e52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Szmulowizna,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e60686b0048e1" /><Relationship Type="http://schemas.openxmlformats.org/officeDocument/2006/relationships/numbering" Target="/word/numbering.xml" Id="R6bf60616bb104b97" /><Relationship Type="http://schemas.openxmlformats.org/officeDocument/2006/relationships/settings" Target="/word/settings.xml" Id="R30ca13850da940e5" /><Relationship Type="http://schemas.openxmlformats.org/officeDocument/2006/relationships/image" Target="/word/media/d66d2ba6-4442-4b69-96a5-80d6baf3497f.png" Id="R54aa74581e524bc8" /></Relationships>
</file>