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d10a2984b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58dd7f011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Szmurly,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ef78c90b64188" /><Relationship Type="http://schemas.openxmlformats.org/officeDocument/2006/relationships/numbering" Target="/word/numbering.xml" Id="R6ae0da03a7534055" /><Relationship Type="http://schemas.openxmlformats.org/officeDocument/2006/relationships/settings" Target="/word/settings.xml" Id="Rdeffb54255b04a74" /><Relationship Type="http://schemas.openxmlformats.org/officeDocument/2006/relationships/image" Target="/word/media/f9675a5e-b6f2-48ee-8bdf-6333bd116a8b.png" Id="Rf7c58dd7f01147a7" /></Relationships>
</file>