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eb94fa54544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d49de79ac549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Szoldry,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279270a9b94acb" /><Relationship Type="http://schemas.openxmlformats.org/officeDocument/2006/relationships/numbering" Target="/word/numbering.xml" Id="R948fe98b8bc742a2" /><Relationship Type="http://schemas.openxmlformats.org/officeDocument/2006/relationships/settings" Target="/word/settings.xml" Id="R3af1ca53688f4a4a" /><Relationship Type="http://schemas.openxmlformats.org/officeDocument/2006/relationships/image" Target="/word/media/910cbc95-0bac-4fe8-8dd8-c7fedc0a6b59.png" Id="R1fd49de79ac54985" /></Relationships>
</file>