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df539b65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e4004a46d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a06de040e4de3" /><Relationship Type="http://schemas.openxmlformats.org/officeDocument/2006/relationships/numbering" Target="/word/numbering.xml" Id="Rc2bdcda1407e44be" /><Relationship Type="http://schemas.openxmlformats.org/officeDocument/2006/relationships/settings" Target="/word/settings.xml" Id="R18738ab756bf4bcc" /><Relationship Type="http://schemas.openxmlformats.org/officeDocument/2006/relationships/image" Target="/word/media/a8de787b-f048-4029-b62e-25ceb0eed719.png" Id="Rbd3e4004a46d4b36" /></Relationships>
</file>