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14402686364f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c8b52e5b9949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Szopa,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78eed12be84eda" /><Relationship Type="http://schemas.openxmlformats.org/officeDocument/2006/relationships/numbering" Target="/word/numbering.xml" Id="R2ab64198871c49ea" /><Relationship Type="http://schemas.openxmlformats.org/officeDocument/2006/relationships/settings" Target="/word/settings.xml" Id="Re2653a9e745f49a1" /><Relationship Type="http://schemas.openxmlformats.org/officeDocument/2006/relationships/image" Target="/word/media/860d82dc-f9a2-40c4-a440-06bc551771db.png" Id="R17c8b52e5b99493e" /></Relationships>
</file>