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0e847bcd5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557b6df36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Szopinek,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30a4db9374247" /><Relationship Type="http://schemas.openxmlformats.org/officeDocument/2006/relationships/numbering" Target="/word/numbering.xml" Id="R3558f367970a4c6f" /><Relationship Type="http://schemas.openxmlformats.org/officeDocument/2006/relationships/settings" Target="/word/settings.xml" Id="R28b9095bb26843a6" /><Relationship Type="http://schemas.openxmlformats.org/officeDocument/2006/relationships/image" Target="/word/media/fa7a9544-4175-4d57-860b-f62b54491e7a.png" Id="R356557b6df36401e" /></Relationships>
</file>