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dfd7782c6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08ca433f1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579708085428e" /><Relationship Type="http://schemas.openxmlformats.org/officeDocument/2006/relationships/numbering" Target="/word/numbering.xml" Id="R4e9b3e2dc4234b76" /><Relationship Type="http://schemas.openxmlformats.org/officeDocument/2006/relationships/settings" Target="/word/settings.xml" Id="Ra540235f26654d1c" /><Relationship Type="http://schemas.openxmlformats.org/officeDocument/2006/relationships/image" Target="/word/media/139cdfc7-501e-4f90-8150-1419d5f0d09d.png" Id="R55208ca433f1497a" /></Relationships>
</file>