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ea653fd30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47919c2ed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Szorcowka,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fb979e7cd4526" /><Relationship Type="http://schemas.openxmlformats.org/officeDocument/2006/relationships/numbering" Target="/word/numbering.xml" Id="Rb00a0439997b4bc1" /><Relationship Type="http://schemas.openxmlformats.org/officeDocument/2006/relationships/settings" Target="/word/settings.xml" Id="Ra6e6a0de05bb420f" /><Relationship Type="http://schemas.openxmlformats.org/officeDocument/2006/relationships/image" Target="/word/media/92683136-7f06-4687-9886-47c33c77cdf1.png" Id="Rbc147919c2ed45fd" /></Relationships>
</file>