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ce6de80ab48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faa8da66748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Szostaki,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359284b634f31" /><Relationship Type="http://schemas.openxmlformats.org/officeDocument/2006/relationships/numbering" Target="/word/numbering.xml" Id="Rd19bd86f94ee44b2" /><Relationship Type="http://schemas.openxmlformats.org/officeDocument/2006/relationships/settings" Target="/word/settings.xml" Id="R9d9e3bfffa6642cd" /><Relationship Type="http://schemas.openxmlformats.org/officeDocument/2006/relationships/image" Target="/word/media/4b0a002e-aad2-45e8-a6e5-e034bc057ef8.png" Id="R822faa8da66748e9" /></Relationships>
</file>