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d79c9d67f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8ac2d6cd7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Szostka,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811e14e1d4ea3" /><Relationship Type="http://schemas.openxmlformats.org/officeDocument/2006/relationships/numbering" Target="/word/numbering.xml" Id="R3dfc43e244c34be1" /><Relationship Type="http://schemas.openxmlformats.org/officeDocument/2006/relationships/settings" Target="/word/settings.xml" Id="Rb690b67151b14b55" /><Relationship Type="http://schemas.openxmlformats.org/officeDocument/2006/relationships/image" Target="/word/media/7956444d-8f38-460b-b121-39fc33617ad6.png" Id="R92c8ac2d6cd740cc" /></Relationships>
</file>