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cba7a4673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1192351cf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30639cea24d1a" /><Relationship Type="http://schemas.openxmlformats.org/officeDocument/2006/relationships/numbering" Target="/word/numbering.xml" Id="Ra3f8e8b672044807" /><Relationship Type="http://schemas.openxmlformats.org/officeDocument/2006/relationships/settings" Target="/word/settings.xml" Id="R22137c7f9cf44e9d" /><Relationship Type="http://schemas.openxmlformats.org/officeDocument/2006/relationships/image" Target="/word/media/61e2c77a-e8fc-487f-995d-e4f8bc3ce2ab.png" Id="Rc6c1192351cf4d80" /></Relationships>
</file>