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7ce5d2151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96872a6189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Szowsko,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0e6146f7f4aef" /><Relationship Type="http://schemas.openxmlformats.org/officeDocument/2006/relationships/numbering" Target="/word/numbering.xml" Id="R416d3337bb874119" /><Relationship Type="http://schemas.openxmlformats.org/officeDocument/2006/relationships/settings" Target="/word/settings.xml" Id="R85d224b4da634c62" /><Relationship Type="http://schemas.openxmlformats.org/officeDocument/2006/relationships/image" Target="/word/media/37dad848-6096-4976-83c0-000a0670b373.png" Id="R8396872a61894592" /></Relationships>
</file>